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7268"/>
      </w:tblGrid>
      <w:tr w:rsidR="00DA1738" w:rsidRPr="009206C1" w:rsidTr="007B7C27">
        <w:trPr>
          <w:trHeight w:val="1"/>
        </w:trPr>
        <w:tc>
          <w:tcPr>
            <w:tcW w:w="2263" w:type="dxa"/>
            <w:shd w:val="clear" w:color="auto" w:fill="FFFFFF"/>
            <w:tcMar>
              <w:left w:w="108" w:type="dxa"/>
              <w:right w:w="108" w:type="dxa"/>
            </w:tcMar>
          </w:tcPr>
          <w:p w:rsidR="00DA1738" w:rsidRPr="00246312" w:rsidRDefault="00DA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DA1738" w:rsidRPr="009206C1" w:rsidRDefault="00DA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A1738" w:rsidRPr="002864B7" w:rsidRDefault="00965C4A" w:rsidP="00286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6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г. </w:t>
            </w:r>
            <w:r w:rsidR="00286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Астана</w:t>
            </w:r>
          </w:p>
        </w:tc>
        <w:tc>
          <w:tcPr>
            <w:tcW w:w="7268" w:type="dxa"/>
            <w:shd w:val="clear" w:color="auto" w:fill="FFFFFF"/>
            <w:tcMar>
              <w:left w:w="108" w:type="dxa"/>
              <w:right w:w="108" w:type="dxa"/>
            </w:tcMar>
          </w:tcPr>
          <w:p w:rsidR="00DA1738" w:rsidRPr="009206C1" w:rsidRDefault="00965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Договор возмездного оказания услуг </w:t>
            </w:r>
            <w:r w:rsidRPr="009206C1">
              <w:rPr>
                <w:rFonts w:ascii="Times New Roman" w:eastAsia="Segoe UI Symbol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9206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</w:t>
            </w:r>
            <w:r w:rsidR="00C643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</w:t>
            </w:r>
            <w:r w:rsidRPr="009206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</w:t>
            </w:r>
          </w:p>
          <w:p w:rsidR="00DA1738" w:rsidRPr="009206C1" w:rsidRDefault="00DA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A1738" w:rsidRPr="009206C1" w:rsidRDefault="00965C4A" w:rsidP="002463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6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</w:t>
            </w:r>
            <w:r w:rsidR="00F339E5" w:rsidRPr="00DD30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9206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F339E5" w:rsidRPr="00DD30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</w:t>
            </w:r>
            <w:r w:rsidR="002864B7" w:rsidRPr="008D02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303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CF1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472F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2463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</w:t>
            </w:r>
            <w:r w:rsidRPr="009206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A6447D" w:rsidRPr="009206C1" w:rsidRDefault="00965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77B81" w:rsidRDefault="00965C4A" w:rsidP="00DB4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Товарищество с ограниченной ответственностью «СК-Фармация»</w:t>
      </w:r>
      <w:r w:rsidRPr="009206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(далее – Товарищество)</w:t>
      </w:r>
      <w:r w:rsidRPr="009206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63B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206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66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лице </w:t>
      </w:r>
      <w:r w:rsidR="00246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ФИО </w:t>
      </w:r>
      <w:r w:rsidRPr="00C13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именуемое в дальнейшем «Заказчик», </w:t>
      </w:r>
      <w:r w:rsidRPr="00494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одной стороны и гражданка Р</w:t>
      </w:r>
      <w:r w:rsidR="00DD6B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еспублики </w:t>
      </w:r>
      <w:r w:rsidRPr="00494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DD6B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азахстан</w:t>
      </w:r>
      <w:r w:rsidR="00C136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A1738" w:rsidRPr="00CC765D" w:rsidRDefault="00246312" w:rsidP="00377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ФИО</w:t>
      </w:r>
      <w:r w:rsidR="00D75A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.,</w:t>
      </w:r>
      <w:r w:rsidR="00965C4A" w:rsidRPr="00494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F3C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ИИН</w:t>
      </w:r>
      <w:r w:rsidR="00614D28" w:rsidRPr="002864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65C4A" w:rsidRPr="002864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именуемая в дальнейшем «Исполнитель», с другой стороны</w:t>
      </w:r>
      <w:r w:rsidR="00965C4A" w:rsidRPr="00494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а вместе именуем</w:t>
      </w:r>
      <w:r w:rsidR="006012AD" w:rsidRPr="00494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ые «Стороны», </w:t>
      </w:r>
      <w:r w:rsidR="00B97E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решения комиссии по приобретению переводческих услуг у физических лиц </w:t>
      </w:r>
      <w:proofErr w:type="gramStart"/>
      <w:r w:rsidR="00B97E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 </w:t>
      </w:r>
      <w:r w:rsidR="006012AD" w:rsidRPr="00494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заключили</w:t>
      </w:r>
      <w:proofErr w:type="gramEnd"/>
      <w:r w:rsidR="006012AD" w:rsidRPr="00494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 </w:t>
      </w:r>
      <w:r w:rsidR="00965C4A" w:rsidRPr="00494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возмездно</w:t>
      </w:r>
      <w:r w:rsidR="00204041" w:rsidRPr="00494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965C4A" w:rsidRPr="00494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оказани</w:t>
      </w:r>
      <w:r w:rsidR="00204041" w:rsidRPr="00494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965C4A" w:rsidRPr="00494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услуг (далее - договор) о нижеследующем:</w:t>
      </w:r>
      <w:r w:rsidR="00E946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A1738" w:rsidRPr="009206C1" w:rsidRDefault="00965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A1738" w:rsidRPr="009206C1" w:rsidRDefault="00965C4A" w:rsidP="001F1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Предмет договора</w:t>
      </w: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229D5" w:rsidRDefault="00965C4A" w:rsidP="004C51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1.1. </w:t>
      </w:r>
      <w:r w:rsidRPr="00920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Заказчик поручает, а Исполнитель принимает на себя обязательства по оказанию услуг </w:t>
      </w:r>
    </w:p>
    <w:p w:rsidR="005F45FC" w:rsidRPr="005F45FC" w:rsidRDefault="005F45FC" w:rsidP="005F4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1.2. </w:t>
      </w:r>
      <w:r w:rsidR="00DB4CF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Исполнитель</w:t>
      </w:r>
      <w:r w:rsidRPr="005F4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оказывать Услугу в период рабочего времени Заказчика (с 09:00 часов до 18:30 часов, обеденный перерыв с 12.30 по 14.00). В исключительных случаях (по необходимости) возможно оказание Услуги до завершения работ в рамках оказываемой Услуги.</w:t>
      </w:r>
    </w:p>
    <w:p w:rsidR="005F45FC" w:rsidRPr="005F45FC" w:rsidRDefault="005F45FC" w:rsidP="005F4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1.</w:t>
      </w:r>
      <w:r w:rsidRPr="005F45F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F45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период действия Договора</w:t>
      </w:r>
      <w:r w:rsidR="00F404D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404DA" w:rsidRPr="00F404D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Исполнитель</w:t>
      </w:r>
      <w:r w:rsidRPr="005F4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обеспечить Заказчика 1 (одного) специалиста, обладающим уровнем квалификации, необходимым для качественного оказания Услуги, с обязательным постоянным расположением специалиста на территории Заказчика.</w:t>
      </w:r>
    </w:p>
    <w:p w:rsidR="005F45FC" w:rsidRPr="005F45FC" w:rsidRDefault="005F45FC" w:rsidP="005F4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1.</w:t>
      </w:r>
      <w:r w:rsidR="00F404D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F404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404DA" w:rsidRPr="00F404D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</w:t>
      </w:r>
      <w:r w:rsidRPr="005F4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 подчиняются назначенному Инженер-программисту Службы по развитию IT-технологий.</w:t>
      </w:r>
    </w:p>
    <w:p w:rsidR="005F45FC" w:rsidRPr="005F45FC" w:rsidRDefault="005F45FC" w:rsidP="005F4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1.</w:t>
      </w:r>
      <w:r w:rsidRPr="005F45FC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5F45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Основные функции специалиста:</w:t>
      </w:r>
    </w:p>
    <w:p w:rsidR="005F45FC" w:rsidRPr="005F45FC" w:rsidRDefault="005F45FC" w:rsidP="005F4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F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5F45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прием и распределение входящих звонков медицинских организаций, поставщиков в рамках технической поддержки информационных систем Заказчика;</w:t>
      </w:r>
    </w:p>
    <w:p w:rsidR="005F45FC" w:rsidRPr="005F45FC" w:rsidRDefault="005F45FC" w:rsidP="005F4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F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5F45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обработка поступающих на корпоративную электронную почту запросов по технической поддержке;</w:t>
      </w:r>
    </w:p>
    <w:p w:rsidR="005F45FC" w:rsidRPr="005F45FC" w:rsidRDefault="005F45FC" w:rsidP="005F4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F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5F45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первичная консультация медицинских организаций, поставщиков по вопросам связанных с решение технических проблем; </w:t>
      </w:r>
    </w:p>
    <w:p w:rsidR="005F45FC" w:rsidRPr="005F45FC" w:rsidRDefault="005F45FC" w:rsidP="005F4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F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5F45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учет входящих обращений в специализированном программном обеспечении;</w:t>
      </w:r>
    </w:p>
    <w:p w:rsidR="005F45FC" w:rsidRPr="005F45FC" w:rsidRDefault="005F45FC" w:rsidP="005F4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F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5F45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взаимодействие с медицинскими организациями, поставщиками в процессе решения заявок;</w:t>
      </w:r>
    </w:p>
    <w:p w:rsidR="005F45FC" w:rsidRPr="005F45FC" w:rsidRDefault="005F45FC" w:rsidP="005F4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FC"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Pr="005F45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эскалация, своевременное привлечение исполнителей для решения заявок, инцидентов;</w:t>
      </w:r>
    </w:p>
    <w:p w:rsidR="005F45FC" w:rsidRPr="005F45FC" w:rsidRDefault="005F45FC" w:rsidP="005F4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FC"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 w:rsidRPr="005F45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информирование заинтересованных лиц об заявках, инцидентах, статусе работоспособности информационных систем Заказчика;</w:t>
      </w:r>
    </w:p>
    <w:p w:rsidR="005F45FC" w:rsidRPr="005F45FC" w:rsidRDefault="005F45FC" w:rsidP="005F4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8)</w:t>
      </w:r>
      <w:r w:rsidRPr="005F45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 своевременного решения инцидентов и текущих заявок исполнителями.</w:t>
      </w:r>
    </w:p>
    <w:p w:rsidR="004C51D1" w:rsidRPr="004861B5" w:rsidRDefault="004C51D1" w:rsidP="004C51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1738" w:rsidRPr="009206C1" w:rsidRDefault="00D94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520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Срок </w:t>
      </w:r>
      <w:r w:rsidRPr="000327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оказания услуг с «</w:t>
      </w:r>
      <w:r w:rsidR="00246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</w:t>
      </w:r>
      <w:r w:rsidR="00614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0327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3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январ</w:t>
      </w:r>
      <w:r w:rsidR="00D75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874C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361E" w:rsidRPr="000327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202</w:t>
      </w:r>
      <w:r w:rsidR="00B93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965C4A" w:rsidRPr="000327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</w:t>
      </w:r>
      <w:r w:rsidR="00ED7F6E" w:rsidRPr="000327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7E32" w:rsidRPr="000327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965C4A" w:rsidRPr="000327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«</w:t>
      </w:r>
      <w:r w:rsidR="0003271C" w:rsidRPr="000327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31</w:t>
      </w:r>
      <w:r w:rsidR="00654EEB" w:rsidRPr="000327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C343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декабря </w:t>
      </w:r>
      <w:r w:rsidR="004F4090" w:rsidRPr="000327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202</w:t>
      </w:r>
      <w:r w:rsidR="00B93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965C4A" w:rsidRPr="000327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года.</w:t>
      </w:r>
    </w:p>
    <w:p w:rsidR="00DA1738" w:rsidRPr="009206C1" w:rsidRDefault="00DF43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1.4</w:t>
      </w:r>
      <w:r w:rsidR="00965C4A"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Услуги считаются оказанными после подписания Акта выполненных работ </w:t>
      </w:r>
      <w:r w:rsidR="006A7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(оказанных услуг) </w:t>
      </w:r>
      <w:r w:rsidR="00965C4A"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Заказчиком или его уполномоченным представителем.</w:t>
      </w:r>
    </w:p>
    <w:p w:rsidR="00DA1738" w:rsidRPr="009206C1" w:rsidRDefault="00DA1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A1738" w:rsidRPr="009206C1" w:rsidRDefault="00965C4A" w:rsidP="001F1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Права и обязанности Исполнителя</w:t>
      </w: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2.1. Исполнитель обязуется: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2.1.1. </w:t>
      </w:r>
      <w:r w:rsidRPr="00920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оказывать услуги квалифицированно, в оговоренные сроки, строго в соответствии с интересами Заказчика;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2.1.2. оказать предусмотренные настоящим договором услуги лично;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2.1.3. обеспечить сохранность документов </w:t>
      </w:r>
      <w:r w:rsidR="00A20C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и информации, содержащейся в ней </w:t>
      </w: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A20C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лученную по</w:t>
      </w: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настоящему договору от Заказчика;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2.1.4. представлять Заказчику информацию, полученную в ходе исполнения оказываемых услуг;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2.1.5. оказывать услуги в период рабочего времени Заказчика;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2.1.6. соблюдать условия договора</w:t>
      </w:r>
      <w:r w:rsidR="00E52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2.2. Исполнитель вправе:</w:t>
      </w:r>
    </w:p>
    <w:p w:rsidR="00DA1738" w:rsidRPr="009206C1" w:rsidRDefault="00963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2.2.1 </w:t>
      </w:r>
      <w:r w:rsidR="00965C4A"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требовать четкой постановки задач от Заказчика;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2.2.2</w:t>
      </w:r>
      <w:r w:rsidR="00963B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требовать сво</w:t>
      </w:r>
      <w:r w:rsidR="008B0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евременной оплаты за оказанную у</w:t>
      </w: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слугу.</w:t>
      </w:r>
    </w:p>
    <w:p w:rsidR="00DA1738" w:rsidRPr="009206C1" w:rsidRDefault="00DA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1738" w:rsidRPr="009206C1" w:rsidRDefault="00965C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 Права и обязанности Заказчика</w:t>
      </w:r>
    </w:p>
    <w:p w:rsidR="00DA1738" w:rsidRPr="009206C1" w:rsidRDefault="00965C4A" w:rsidP="001F1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3.1. Заказчик обязуется: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3.1.1. предоставлять Исполнителю все документы и оборудование, необходимые для выполнения Исполнителем своих обязательств по настоящему договору;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3.1.2. принять услуги</w:t>
      </w:r>
      <w:r w:rsidR="009E5C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оказанные надлежащим образом</w:t>
      </w: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3.1.3. готовить акты выполненных работ</w:t>
      </w:r>
      <w:r w:rsidR="006A7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(оказанных услуг)</w:t>
      </w:r>
      <w:r w:rsidR="006A7E32"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представлять их на подпись Исполнителю. Акт</w:t>
      </w:r>
      <w:r w:rsidR="006A7E32" w:rsidRPr="006A7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7E32"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выполненных работ </w:t>
      </w:r>
      <w:r w:rsidR="006A7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(оказанных услуг)</w:t>
      </w: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представляется ежемесячно, не позднее 5 числа </w:t>
      </w:r>
      <w:r w:rsidR="00963B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месяца, </w:t>
      </w:r>
      <w:r w:rsidR="004469AA"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следу</w:t>
      </w:r>
      <w:r w:rsidR="004469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ющего за отчетным, </w:t>
      </w:r>
      <w:r w:rsidR="00963B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форме согласно </w:t>
      </w:r>
      <w:r w:rsidR="00963B53"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приложению</w:t>
      </w: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настоящему договору;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3.1.4. оплачивать услуги Исполнителя в соответствии с настоящим договором.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3.2. Заказчик вправе: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3.2.1 осуществлять контроль </w:t>
      </w:r>
      <w:r w:rsidR="006A3F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над ходом и качеством оказания у</w:t>
      </w: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слуг по договору, не нарушая нормального режима работы Исполнителя;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3.2.2. требовать устранения любых недостатк</w:t>
      </w:r>
      <w:r w:rsidR="008367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ов, выявленных в ходе оказания у</w:t>
      </w: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слуг.</w:t>
      </w:r>
    </w:p>
    <w:p w:rsidR="00DA1738" w:rsidRPr="009206C1" w:rsidRDefault="00DA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1738" w:rsidRPr="009206C1" w:rsidRDefault="00965C4A" w:rsidP="001F1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6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Размер и порядок оплаты услуг Исполнителя</w:t>
      </w: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1738" w:rsidRPr="001F1223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Стоимость услуг Исполнителя по настоящему договору </w:t>
      </w:r>
      <w:r w:rsidR="00ED7F6E"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0757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5 488 000</w:t>
      </w:r>
      <w:r w:rsidR="00060741" w:rsidRPr="001F1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(</w:t>
      </w:r>
      <w:r w:rsidR="00716745" w:rsidRPr="0071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Пять миллионов четыреста восемьдесят восемь тысяч</w:t>
      </w:r>
      <w:r w:rsidR="00060741" w:rsidRPr="001F1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)</w:t>
      </w:r>
      <w:r w:rsidR="00AB73B9" w:rsidRPr="001F12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>тенге, с учетом налогов и сборов, подлежащих удержанию в соответствии с действующим законодательством Республики Казахстан.</w:t>
      </w:r>
    </w:p>
    <w:p w:rsidR="00777E61" w:rsidRPr="001F1223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="00AB73B9"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Заказчик </w:t>
      </w:r>
      <w:r w:rsidR="00777E61" w:rsidRPr="001F1223">
        <w:rPr>
          <w:rFonts w:ascii="Times New Roman" w:eastAsia="Times New Roman" w:hAnsi="Times New Roman" w:cs="Times New Roman"/>
          <w:sz w:val="24"/>
          <w:szCs w:val="24"/>
        </w:rPr>
        <w:t>ежемесячно</w:t>
      </w:r>
      <w:r w:rsidR="00777E61"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73B9"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оплачивает </w:t>
      </w:r>
      <w:r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Исполнителя не позднее</w:t>
      </w:r>
      <w:r w:rsidR="009206C1" w:rsidRPr="001F122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57A81" w:rsidRPr="001F122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</w:t>
      </w:r>
      <w:r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670E"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57A81"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</w:t>
      </w:r>
      <w:r w:rsidR="0083670E"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C57A81"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</w:t>
      </w:r>
      <w:r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>х дней с даты подписания акта выпо</w:t>
      </w:r>
      <w:r w:rsidR="00AB73B9"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лненных </w:t>
      </w:r>
      <w:r w:rsidR="00252CF1"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2353FD"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53FD" w:rsidRPr="001F12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(оказанных услуг) </w:t>
      </w:r>
      <w:r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>за фактически оказанные услуги</w:t>
      </w:r>
      <w:r w:rsidR="00D50D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1738" w:rsidRPr="001F1223" w:rsidRDefault="00777E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223">
        <w:rPr>
          <w:rFonts w:ascii="Times New Roman" w:eastAsia="Times New Roman" w:hAnsi="Times New Roman" w:cs="Times New Roman"/>
          <w:sz w:val="24"/>
          <w:szCs w:val="24"/>
        </w:rPr>
        <w:t xml:space="preserve">При этом, </w:t>
      </w:r>
      <w:r w:rsidR="00874C07">
        <w:rPr>
          <w:rFonts w:ascii="Times New Roman" w:eastAsia="Times New Roman" w:hAnsi="Times New Roman" w:cs="Times New Roman"/>
          <w:sz w:val="24"/>
          <w:szCs w:val="24"/>
        </w:rPr>
        <w:t>ежемесячная оплата</w:t>
      </w:r>
      <w:r w:rsidR="008F1336"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DB698D"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более</w:t>
      </w:r>
      <w:r w:rsidR="007E4887"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A83" w:rsidRPr="00884A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457 333,33 </w:t>
      </w:r>
      <w:r w:rsidR="007E4887" w:rsidRPr="001F12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884A83" w:rsidRPr="00884A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Четыреста пятьдесят семь тысяч триста тридц</w:t>
      </w:r>
      <w:r w:rsidR="00884A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ать три </w:t>
      </w:r>
      <w:r w:rsidR="00884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 </w:t>
      </w:r>
      <w:proofErr w:type="spellStart"/>
      <w:r w:rsidR="00884A83">
        <w:rPr>
          <w:rFonts w:ascii="Times New Roman" w:eastAsia="Times New Roman" w:hAnsi="Times New Roman" w:cs="Times New Roman"/>
          <w:color w:val="000000"/>
          <w:sz w:val="24"/>
          <w:szCs w:val="24"/>
        </w:rPr>
        <w:t>тиын</w:t>
      </w:r>
      <w:proofErr w:type="spellEnd"/>
      <w:r w:rsidR="007E4887" w:rsidRPr="001F12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7E4887"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A83"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>тенге</w:t>
      </w:r>
      <w:r w:rsidR="00884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7E4887"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месяц</w:t>
      </w:r>
      <w:r w:rsidR="00965C4A"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>, из которых Заказчиком удерживаются все налоги и сборы, подлежащие удержанию в соответствии с действующим законодательством.</w:t>
      </w:r>
      <w:r w:rsidR="00DB698D"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5F05" w:rsidRPr="001F1223" w:rsidRDefault="008F1336" w:rsidP="004861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 w:rsidR="004861B5"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05F05"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Исполнитель, не позднее последнего рабочего дня отчетного месяца предоставляет Заказчику отчет о количестве переведенных страниц. </w:t>
      </w:r>
    </w:p>
    <w:p w:rsidR="00DA1738" w:rsidRPr="009206C1" w:rsidRDefault="00D22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1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</w:t>
      </w:r>
      <w:r w:rsidR="00965C4A" w:rsidRPr="001F12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Оплата оказанных Исполнителем услуг осуществля</w:t>
      </w:r>
      <w:r w:rsidR="001562AF" w:rsidRPr="001F12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965C4A" w:rsidRPr="001F12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тся путем перечисления денежных средств на банковский счет Исполнителя.</w:t>
      </w:r>
    </w:p>
    <w:p w:rsidR="00DA1738" w:rsidRPr="009206C1" w:rsidRDefault="00DA1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A1738" w:rsidRPr="009206C1" w:rsidRDefault="00965C4A" w:rsidP="001F1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5. Ответственность сторон</w:t>
      </w: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</w:rPr>
        <w:t>5.1. Исполнитель гарантирует качество услуг, оказываемых Заказчику в рамках настоящего договора.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5.2.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Республики Казахстан.  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5.3. Договор расторгается досрочно в следующих случаях:</w:t>
      </w:r>
    </w:p>
    <w:p w:rsidR="00DA1738" w:rsidRPr="009206C1" w:rsidRDefault="006D7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5.3.1. по соглашению Сторон</w:t>
      </w:r>
      <w:r w:rsidR="00965C4A"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5.3.</w:t>
      </w:r>
      <w:r w:rsidR="009277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 одностороннем порядке по инициативе одной из Сторон, письменно уведомив об этом не менее чем за 1</w:t>
      </w:r>
      <w:r w:rsidR="0097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97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десят</w:t>
      </w: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ь) календарных дней.</w:t>
      </w:r>
    </w:p>
    <w:p w:rsidR="00DA1738" w:rsidRPr="00332BA4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5.4. В случае досрочного расторжения договора по инициативе </w:t>
      </w:r>
      <w:r w:rsidR="00516D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одной из сторон</w:t>
      </w:r>
      <w:r w:rsidRPr="00332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Заказчик оплачивает Исполнителю фактически оказанные услуги.</w:t>
      </w:r>
    </w:p>
    <w:p w:rsidR="00DA1738" w:rsidRPr="00332BA4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BA4">
        <w:rPr>
          <w:rFonts w:ascii="Times New Roman" w:eastAsia="Times New Roman" w:hAnsi="Times New Roman" w:cs="Times New Roman"/>
          <w:color w:val="000000"/>
          <w:sz w:val="24"/>
          <w:szCs w:val="24"/>
        </w:rPr>
        <w:t>5.5. В случае нарушения сроков оплаты услуг Исполнителя Заказчик уплачивает Исполнителю пеню в размере 0,1 % от суммы, указанной в </w:t>
      </w:r>
      <w:r w:rsidR="009206C1" w:rsidRPr="00332BA4">
        <w:rPr>
          <w:rFonts w:ascii="Times New Roman" w:eastAsia="Times New Roman" w:hAnsi="Times New Roman" w:cs="Times New Roman"/>
          <w:sz w:val="24"/>
          <w:szCs w:val="24"/>
        </w:rPr>
        <w:t>пункте 4</w:t>
      </w:r>
      <w:r w:rsidR="00654EEB" w:rsidRPr="00332B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34EE2" w:rsidRPr="00332BA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206C1" w:rsidRPr="00332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BA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договора за каждый день просрочки.</w:t>
      </w:r>
    </w:p>
    <w:p w:rsidR="00DA1738" w:rsidRPr="00332BA4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B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5.6. В </w:t>
      </w:r>
      <w:r w:rsidR="00AB25A7" w:rsidRPr="00332BA4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 ненадлежащего</w:t>
      </w:r>
      <w:r w:rsidRPr="00332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5824" w:rsidRPr="00332BA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исполнения своих обязательств по настоящему договору</w:t>
      </w:r>
      <w:r w:rsidRPr="00332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Исполнитель выплачивает Заказчику штраф в размере 0,1 % от стоимости услуг, указанной в</w:t>
      </w:r>
      <w:r w:rsidRPr="00332BA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206C1" w:rsidRPr="00332BA4">
        <w:rPr>
          <w:rFonts w:ascii="Times New Roman" w:eastAsia="Times New Roman" w:hAnsi="Times New Roman" w:cs="Times New Roman"/>
          <w:sz w:val="24"/>
          <w:szCs w:val="24"/>
        </w:rPr>
        <w:t>пункте 4</w:t>
      </w:r>
      <w:r w:rsidR="00654EEB" w:rsidRPr="00332B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34EE2" w:rsidRPr="00332BA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32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договора</w:t>
      </w:r>
      <w:r w:rsidR="00201D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32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</w:t>
      </w:r>
      <w:r w:rsidR="00B255FC" w:rsidRPr="00332BA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332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2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день </w:t>
      </w:r>
      <w:r w:rsidR="00630BFA">
        <w:rPr>
          <w:rFonts w:ascii="Times New Roman" w:eastAsia="Times New Roman" w:hAnsi="Times New Roman" w:cs="Times New Roman"/>
          <w:color w:val="000000"/>
          <w:sz w:val="24"/>
          <w:szCs w:val="24"/>
        </w:rPr>
        <w:t>ненадлежащее</w:t>
      </w:r>
      <w:r w:rsidR="00B255FC" w:rsidRPr="00332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5824" w:rsidRPr="00332BA4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</w:t>
      </w:r>
      <w:r w:rsidR="00062DBE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B255FC" w:rsidRPr="00332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</w:t>
      </w:r>
      <w:r w:rsidRPr="00332B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BA4">
        <w:rPr>
          <w:rFonts w:ascii="Times New Roman" w:eastAsia="Times New Roman" w:hAnsi="Times New Roman" w:cs="Times New Roman"/>
          <w:color w:val="000000"/>
          <w:sz w:val="24"/>
          <w:szCs w:val="24"/>
        </w:rPr>
        <w:t>5.7. Уплата неустойки не освобождает Исполнителя от выполнения лежащих на нем обязательств или устранения нарушений.</w:t>
      </w:r>
    </w:p>
    <w:p w:rsidR="00DA1738" w:rsidRPr="009206C1" w:rsidRDefault="00DA17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1738" w:rsidRPr="009206C1" w:rsidRDefault="00965C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6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Обстоятельства непреодолимой силы</w:t>
      </w:r>
    </w:p>
    <w:p w:rsidR="00DA1738" w:rsidRPr="009206C1" w:rsidRDefault="00DA17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6.1. Любая из сторон настоящего договора освобождается от ответственности за его нарушение, если такое нарушение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влияние, такие как: землетрясение, наводнение, пожар, ураган, а также восстание, гражданские беспорядки, забастовка, акты государственных органов, военные действия любого характера, препятствующие выполнению настоящего договора.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6.2. При наступлении обстоятельств, указанных в </w:t>
      </w:r>
      <w:hyperlink r:id="rId6">
        <w:r w:rsidRPr="004948E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п. 6.1</w:t>
        </w:r>
      </w:hyperlink>
      <w:r w:rsidRPr="00F555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по возможности, дающие оценку их влияния на возможность исполнения стороной своих обязательств по настоящему договору.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6.3. Если наступившие обстоятельства, перечисленные </w:t>
      </w:r>
      <w:r w:rsidRPr="00920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 </w:t>
      </w:r>
      <w:hyperlink r:id="rId7">
        <w:r w:rsidRPr="00654EE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п. 6.1</w:t>
        </w:r>
      </w:hyperlink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DA1738" w:rsidRPr="009206C1" w:rsidRDefault="00DA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1738" w:rsidRPr="009206C1" w:rsidRDefault="00965C4A" w:rsidP="00C831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7. Порядок разрешения споров</w:t>
      </w: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7.2. В случае, если Стороны не придут к соглашению, споры разрешаются в судебном порядке в соответствии с действующим</w:t>
      </w:r>
      <w:r w:rsidRPr="00963B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hyperlink r:id="rId8">
        <w:r w:rsidRPr="00963B53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законодательством</w:t>
        </w:r>
      </w:hyperlink>
      <w:r w:rsidRPr="00920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Ре</w:t>
      </w: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спублики Казахстан по месту нахождения Заказчика.  </w:t>
      </w:r>
    </w:p>
    <w:p w:rsidR="00DA1738" w:rsidRPr="008D0227" w:rsidRDefault="00965C4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A1738" w:rsidRPr="009206C1" w:rsidRDefault="00965C4A" w:rsidP="00C831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8. Заключительные положения</w:t>
      </w: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8.2. Договор вступает в силу с момента подписания и действует до полного выполнения обязательств по настоящему договору.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DA1738" w:rsidRPr="009206C1" w:rsidRDefault="00965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8.4. Во всем остальном, что не предусмотрено настоящим договором, Стороны </w:t>
      </w:r>
      <w:r w:rsidRPr="00920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руководствуются </w:t>
      </w:r>
      <w:r w:rsidRPr="00963B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Республики Казахстан.</w:t>
      </w:r>
    </w:p>
    <w:p w:rsidR="00DA1738" w:rsidRDefault="00965C4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8.5. Все приложения к настоящему договору являются его неотъемлемой частью.</w:t>
      </w:r>
    </w:p>
    <w:p w:rsidR="0052118E" w:rsidRDefault="0052118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118E" w:rsidRDefault="0052118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118E" w:rsidRDefault="0052118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118E" w:rsidRDefault="0052118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118E" w:rsidRDefault="0052118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4191" w:rsidRPr="009206C1" w:rsidRDefault="004F4191" w:rsidP="00FB3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76CFC" w:rsidRDefault="0047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76CFC" w:rsidRDefault="0047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A1738" w:rsidRPr="009206C1" w:rsidRDefault="00965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206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Реквизиты Сторон</w:t>
      </w:r>
    </w:p>
    <w:tbl>
      <w:tblPr>
        <w:tblW w:w="973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9"/>
        <w:gridCol w:w="4883"/>
      </w:tblGrid>
      <w:tr w:rsidR="0003271C" w:rsidRPr="009206C1" w:rsidTr="00C34358">
        <w:trPr>
          <w:trHeight w:val="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71C" w:rsidRPr="009206C1" w:rsidRDefault="0003271C" w:rsidP="0003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Заказчик:</w:t>
            </w:r>
          </w:p>
          <w:p w:rsidR="00F73A72" w:rsidRPr="00871CCE" w:rsidRDefault="00F73A72" w:rsidP="00F73A72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C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ТОО «СК- Фармация»</w:t>
            </w:r>
          </w:p>
          <w:p w:rsidR="00F73A72" w:rsidRPr="00871CCE" w:rsidRDefault="00F73A72" w:rsidP="00F73A72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CC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E94696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Астана</w:t>
            </w:r>
            <w:proofErr w:type="spellEnd"/>
            <w:r w:rsidR="00E94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71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Бизнес центр </w:t>
            </w:r>
            <w:proofErr w:type="spellStart"/>
            <w:r w:rsidRPr="00871CCE">
              <w:rPr>
                <w:rFonts w:ascii="Times New Roman" w:eastAsia="Times New Roman" w:hAnsi="Times New Roman" w:cs="Times New Roman"/>
                <w:sz w:val="24"/>
                <w:szCs w:val="24"/>
              </w:rPr>
              <w:t>Nursaya</w:t>
            </w:r>
            <w:proofErr w:type="spellEnd"/>
            <w:r w:rsidRPr="00871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CCE">
              <w:rPr>
                <w:rFonts w:ascii="Times New Roman" w:eastAsia="Times New Roman" w:hAnsi="Times New Roman" w:cs="Times New Roman"/>
                <w:sz w:val="24"/>
                <w:szCs w:val="24"/>
              </w:rPr>
              <w:t>Deluxe</w:t>
            </w:r>
            <w:proofErr w:type="spellEnd"/>
            <w:r w:rsidRPr="00871C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73A72" w:rsidRPr="00871CCE" w:rsidRDefault="00F73A72" w:rsidP="00F73A72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CCE">
              <w:rPr>
                <w:rFonts w:ascii="Times New Roman" w:eastAsia="Times New Roman" w:hAnsi="Times New Roman" w:cs="Times New Roman"/>
                <w:sz w:val="24"/>
                <w:szCs w:val="24"/>
              </w:rPr>
              <w:t>ул.Достық</w:t>
            </w:r>
            <w:proofErr w:type="spellEnd"/>
            <w:r w:rsidRPr="00871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13/3</w:t>
            </w:r>
          </w:p>
          <w:p w:rsidR="006021A1" w:rsidRPr="006021A1" w:rsidRDefault="006021A1" w:rsidP="006021A1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1A1">
              <w:rPr>
                <w:rFonts w:ascii="Times New Roman" w:eastAsia="Times New Roman" w:hAnsi="Times New Roman" w:cs="Times New Roman"/>
                <w:sz w:val="24"/>
                <w:szCs w:val="24"/>
              </w:rPr>
              <w:t>БИН: 090340007747</w:t>
            </w:r>
          </w:p>
          <w:p w:rsidR="006021A1" w:rsidRPr="006021A1" w:rsidRDefault="006021A1" w:rsidP="006021A1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"Банк </w:t>
            </w:r>
            <w:proofErr w:type="spellStart"/>
            <w:r w:rsidRPr="006021A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ЦентрКредит</w:t>
            </w:r>
            <w:proofErr w:type="spellEnd"/>
            <w:r w:rsidRPr="006021A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6021A1" w:rsidRPr="006021A1" w:rsidRDefault="006021A1" w:rsidP="006021A1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1A1">
              <w:rPr>
                <w:rFonts w:ascii="Times New Roman" w:eastAsia="Times New Roman" w:hAnsi="Times New Roman" w:cs="Times New Roman"/>
                <w:sz w:val="24"/>
                <w:szCs w:val="24"/>
              </w:rPr>
              <w:t>ИИК KZ498560000005988376 (KZT)</w:t>
            </w:r>
          </w:p>
          <w:p w:rsidR="006021A1" w:rsidRDefault="006021A1" w:rsidP="0060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21A1">
              <w:rPr>
                <w:rFonts w:ascii="Times New Roman" w:eastAsia="Times New Roman" w:hAnsi="Times New Roman" w:cs="Times New Roman"/>
                <w:sz w:val="24"/>
                <w:szCs w:val="24"/>
              </w:rPr>
              <w:t>БИК KCJBKZKX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A796C" w:rsidRDefault="006A796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1C" w:rsidRPr="009206C1" w:rsidRDefault="0003271C" w:rsidP="00246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      </w:t>
            </w:r>
            <w:r w:rsidR="000414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271C" w:rsidRPr="00617CFF" w:rsidRDefault="0003271C" w:rsidP="0003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Исполнитель:</w:t>
            </w:r>
          </w:p>
          <w:p w:rsidR="006A38A9" w:rsidRPr="003B33E7" w:rsidRDefault="00246312" w:rsidP="00A125EC">
            <w:pPr>
              <w:spacing w:after="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ФИО</w:t>
            </w:r>
          </w:p>
          <w:p w:rsidR="00874C07" w:rsidRDefault="00874C07" w:rsidP="00A125EC">
            <w:pPr>
              <w:spacing w:after="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ИИН</w:t>
            </w:r>
          </w:p>
          <w:p w:rsidR="00874C07" w:rsidRDefault="00246312" w:rsidP="00A125EC">
            <w:pPr>
              <w:spacing w:after="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Адрес</w:t>
            </w:r>
          </w:p>
          <w:p w:rsidR="006021A1" w:rsidRPr="002864B7" w:rsidRDefault="003B33E7" w:rsidP="00A125EC">
            <w:pPr>
              <w:spacing w:after="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Банк</w:t>
            </w:r>
          </w:p>
          <w:p w:rsidR="0003271C" w:rsidRPr="00617CFF" w:rsidRDefault="0003271C" w:rsidP="00A125EC">
            <w:pPr>
              <w:spacing w:after="0" w:line="240" w:lineRule="auto"/>
              <w:ind w:left="139"/>
              <w:jc w:val="both"/>
              <w:rPr>
                <w:rFonts w:ascii="Times New Roman" w:eastAsia="Arial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84C02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 xml:space="preserve">БИК </w:t>
            </w:r>
          </w:p>
          <w:p w:rsidR="006021A1" w:rsidRPr="009206C1" w:rsidRDefault="00284C02" w:rsidP="0060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3271C" w:rsidRPr="0061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Счет </w:t>
            </w:r>
          </w:p>
          <w:p w:rsidR="00DB698D" w:rsidRDefault="00DB698D" w:rsidP="00032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4C07" w:rsidRPr="00617CFF" w:rsidRDefault="00874C07" w:rsidP="00032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71C" w:rsidRPr="00246312" w:rsidRDefault="007B7C27" w:rsidP="00246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271C" w:rsidRPr="00617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            </w:t>
            </w:r>
            <w:r w:rsidR="002463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ФИО</w:t>
            </w:r>
          </w:p>
        </w:tc>
      </w:tr>
    </w:tbl>
    <w:p w:rsidR="00DA1738" w:rsidRPr="009206C1" w:rsidRDefault="00DA1738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386F0C" w:rsidRPr="008D0227" w:rsidRDefault="00386F0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1738" w:rsidRPr="009206C1" w:rsidRDefault="00DA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738" w:rsidRPr="009206C1" w:rsidRDefault="00DA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A1738" w:rsidRPr="009206C1" w:rsidSect="001F1223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B76D0"/>
    <w:multiLevelType w:val="hybridMultilevel"/>
    <w:tmpl w:val="CAB62900"/>
    <w:lvl w:ilvl="0" w:tplc="0419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38"/>
    <w:rsid w:val="00005F05"/>
    <w:rsid w:val="00015C27"/>
    <w:rsid w:val="0003271C"/>
    <w:rsid w:val="00035B7A"/>
    <w:rsid w:val="00041476"/>
    <w:rsid w:val="00060741"/>
    <w:rsid w:val="00062DBE"/>
    <w:rsid w:val="000637E6"/>
    <w:rsid w:val="00075764"/>
    <w:rsid w:val="00090423"/>
    <w:rsid w:val="000A3A8F"/>
    <w:rsid w:val="000C3001"/>
    <w:rsid w:val="000E5ED8"/>
    <w:rsid w:val="000E7834"/>
    <w:rsid w:val="000F108A"/>
    <w:rsid w:val="000F17E6"/>
    <w:rsid w:val="00105FD3"/>
    <w:rsid w:val="001562AF"/>
    <w:rsid w:val="00156AA4"/>
    <w:rsid w:val="001759AC"/>
    <w:rsid w:val="0018656F"/>
    <w:rsid w:val="001A4A41"/>
    <w:rsid w:val="001C1158"/>
    <w:rsid w:val="001E13F2"/>
    <w:rsid w:val="001F1223"/>
    <w:rsid w:val="00201D2A"/>
    <w:rsid w:val="00204041"/>
    <w:rsid w:val="00234EE2"/>
    <w:rsid w:val="002353FD"/>
    <w:rsid w:val="00246312"/>
    <w:rsid w:val="00252CF1"/>
    <w:rsid w:val="00264F72"/>
    <w:rsid w:val="002666B5"/>
    <w:rsid w:val="00284C02"/>
    <w:rsid w:val="00284DE9"/>
    <w:rsid w:val="002864B7"/>
    <w:rsid w:val="002A7599"/>
    <w:rsid w:val="002F4254"/>
    <w:rsid w:val="002F64C7"/>
    <w:rsid w:val="00305048"/>
    <w:rsid w:val="00315BF1"/>
    <w:rsid w:val="00332BA4"/>
    <w:rsid w:val="00351F29"/>
    <w:rsid w:val="00356384"/>
    <w:rsid w:val="0036732D"/>
    <w:rsid w:val="00371D6A"/>
    <w:rsid w:val="003738D9"/>
    <w:rsid w:val="00377B81"/>
    <w:rsid w:val="00386F0C"/>
    <w:rsid w:val="003A2AD0"/>
    <w:rsid w:val="003A65C3"/>
    <w:rsid w:val="003B33E7"/>
    <w:rsid w:val="003E7649"/>
    <w:rsid w:val="00411047"/>
    <w:rsid w:val="00416666"/>
    <w:rsid w:val="004374B5"/>
    <w:rsid w:val="004469AA"/>
    <w:rsid w:val="00472F38"/>
    <w:rsid w:val="004767A1"/>
    <w:rsid w:val="00476CFC"/>
    <w:rsid w:val="004820EA"/>
    <w:rsid w:val="00485846"/>
    <w:rsid w:val="004861B5"/>
    <w:rsid w:val="00487905"/>
    <w:rsid w:val="004929DF"/>
    <w:rsid w:val="004946BC"/>
    <w:rsid w:val="004948ED"/>
    <w:rsid w:val="004A2DAC"/>
    <w:rsid w:val="004A3817"/>
    <w:rsid w:val="004B5980"/>
    <w:rsid w:val="004C51D1"/>
    <w:rsid w:val="004F27AF"/>
    <w:rsid w:val="004F4090"/>
    <w:rsid w:val="004F4191"/>
    <w:rsid w:val="00516DC7"/>
    <w:rsid w:val="0052056B"/>
    <w:rsid w:val="0052118E"/>
    <w:rsid w:val="00560886"/>
    <w:rsid w:val="00565E33"/>
    <w:rsid w:val="00577928"/>
    <w:rsid w:val="005D1F35"/>
    <w:rsid w:val="005D6383"/>
    <w:rsid w:val="005F3C75"/>
    <w:rsid w:val="005F45FC"/>
    <w:rsid w:val="006012AD"/>
    <w:rsid w:val="006021A1"/>
    <w:rsid w:val="00614D28"/>
    <w:rsid w:val="00617CFF"/>
    <w:rsid w:val="00630BFA"/>
    <w:rsid w:val="006520C0"/>
    <w:rsid w:val="00654EEB"/>
    <w:rsid w:val="006550E6"/>
    <w:rsid w:val="00675A97"/>
    <w:rsid w:val="0068497F"/>
    <w:rsid w:val="0068780D"/>
    <w:rsid w:val="006A38A9"/>
    <w:rsid w:val="006A3FBB"/>
    <w:rsid w:val="006A796C"/>
    <w:rsid w:val="006A7E32"/>
    <w:rsid w:val="006C6F43"/>
    <w:rsid w:val="006D71FA"/>
    <w:rsid w:val="006D7808"/>
    <w:rsid w:val="007139D1"/>
    <w:rsid w:val="00716745"/>
    <w:rsid w:val="00717817"/>
    <w:rsid w:val="00732799"/>
    <w:rsid w:val="00775E3E"/>
    <w:rsid w:val="00777E61"/>
    <w:rsid w:val="007900F7"/>
    <w:rsid w:val="007A6D7B"/>
    <w:rsid w:val="007B644A"/>
    <w:rsid w:val="007B7C27"/>
    <w:rsid w:val="007D3E91"/>
    <w:rsid w:val="007E4887"/>
    <w:rsid w:val="00823A3F"/>
    <w:rsid w:val="008334EB"/>
    <w:rsid w:val="00834309"/>
    <w:rsid w:val="0083670E"/>
    <w:rsid w:val="00874C07"/>
    <w:rsid w:val="00884A83"/>
    <w:rsid w:val="008866DA"/>
    <w:rsid w:val="00895EF9"/>
    <w:rsid w:val="008B0C20"/>
    <w:rsid w:val="008C35F5"/>
    <w:rsid w:val="008D0227"/>
    <w:rsid w:val="008D0CD0"/>
    <w:rsid w:val="008F1336"/>
    <w:rsid w:val="00903705"/>
    <w:rsid w:val="00911A94"/>
    <w:rsid w:val="00914CD5"/>
    <w:rsid w:val="009206C1"/>
    <w:rsid w:val="009277DE"/>
    <w:rsid w:val="00942324"/>
    <w:rsid w:val="00957A23"/>
    <w:rsid w:val="00960A52"/>
    <w:rsid w:val="00963B53"/>
    <w:rsid w:val="00965C4A"/>
    <w:rsid w:val="00973BCB"/>
    <w:rsid w:val="009B5B7D"/>
    <w:rsid w:val="009C1239"/>
    <w:rsid w:val="009C1FC3"/>
    <w:rsid w:val="009C2462"/>
    <w:rsid w:val="009E3C73"/>
    <w:rsid w:val="009E4607"/>
    <w:rsid w:val="009E5C40"/>
    <w:rsid w:val="009F51D7"/>
    <w:rsid w:val="00A125EC"/>
    <w:rsid w:val="00A20C66"/>
    <w:rsid w:val="00A21DBB"/>
    <w:rsid w:val="00A26C6A"/>
    <w:rsid w:val="00A6447D"/>
    <w:rsid w:val="00A82D33"/>
    <w:rsid w:val="00A8743C"/>
    <w:rsid w:val="00A97249"/>
    <w:rsid w:val="00AA6A48"/>
    <w:rsid w:val="00AB25A7"/>
    <w:rsid w:val="00AB45BA"/>
    <w:rsid w:val="00AB73B9"/>
    <w:rsid w:val="00AB7AB5"/>
    <w:rsid w:val="00AC2131"/>
    <w:rsid w:val="00AC2690"/>
    <w:rsid w:val="00AC56BB"/>
    <w:rsid w:val="00AC5824"/>
    <w:rsid w:val="00AC6FDE"/>
    <w:rsid w:val="00AD5328"/>
    <w:rsid w:val="00AE6774"/>
    <w:rsid w:val="00B255FC"/>
    <w:rsid w:val="00B25FD7"/>
    <w:rsid w:val="00B46E19"/>
    <w:rsid w:val="00B470C3"/>
    <w:rsid w:val="00B47B19"/>
    <w:rsid w:val="00B51B2E"/>
    <w:rsid w:val="00B62368"/>
    <w:rsid w:val="00B77AB0"/>
    <w:rsid w:val="00B937A5"/>
    <w:rsid w:val="00B97E95"/>
    <w:rsid w:val="00C022EB"/>
    <w:rsid w:val="00C1361E"/>
    <w:rsid w:val="00C141B7"/>
    <w:rsid w:val="00C231E1"/>
    <w:rsid w:val="00C3030C"/>
    <w:rsid w:val="00C34358"/>
    <w:rsid w:val="00C43C27"/>
    <w:rsid w:val="00C44D31"/>
    <w:rsid w:val="00C504E0"/>
    <w:rsid w:val="00C5754F"/>
    <w:rsid w:val="00C57A81"/>
    <w:rsid w:val="00C64204"/>
    <w:rsid w:val="00C643E4"/>
    <w:rsid w:val="00C65FF2"/>
    <w:rsid w:val="00C831AB"/>
    <w:rsid w:val="00C85A38"/>
    <w:rsid w:val="00CC7250"/>
    <w:rsid w:val="00CC765D"/>
    <w:rsid w:val="00CD1D1F"/>
    <w:rsid w:val="00CD7C6E"/>
    <w:rsid w:val="00CF159D"/>
    <w:rsid w:val="00D055F1"/>
    <w:rsid w:val="00D130D2"/>
    <w:rsid w:val="00D229D5"/>
    <w:rsid w:val="00D34B41"/>
    <w:rsid w:val="00D40884"/>
    <w:rsid w:val="00D50DBA"/>
    <w:rsid w:val="00D66679"/>
    <w:rsid w:val="00D75AFA"/>
    <w:rsid w:val="00D8263D"/>
    <w:rsid w:val="00D94C60"/>
    <w:rsid w:val="00DA0383"/>
    <w:rsid w:val="00DA1738"/>
    <w:rsid w:val="00DB0BB1"/>
    <w:rsid w:val="00DB3B16"/>
    <w:rsid w:val="00DB4CF3"/>
    <w:rsid w:val="00DB698D"/>
    <w:rsid w:val="00DD30A9"/>
    <w:rsid w:val="00DD4342"/>
    <w:rsid w:val="00DD6B6D"/>
    <w:rsid w:val="00DE2698"/>
    <w:rsid w:val="00DF43A4"/>
    <w:rsid w:val="00DF627B"/>
    <w:rsid w:val="00DF7E71"/>
    <w:rsid w:val="00E206BB"/>
    <w:rsid w:val="00E27D63"/>
    <w:rsid w:val="00E3094E"/>
    <w:rsid w:val="00E43053"/>
    <w:rsid w:val="00E52E51"/>
    <w:rsid w:val="00E73864"/>
    <w:rsid w:val="00E93562"/>
    <w:rsid w:val="00E94696"/>
    <w:rsid w:val="00EC5974"/>
    <w:rsid w:val="00ED7F6E"/>
    <w:rsid w:val="00EE5AEB"/>
    <w:rsid w:val="00EE5C0E"/>
    <w:rsid w:val="00EE69F5"/>
    <w:rsid w:val="00F21C64"/>
    <w:rsid w:val="00F22B8C"/>
    <w:rsid w:val="00F339E5"/>
    <w:rsid w:val="00F404DA"/>
    <w:rsid w:val="00F43F18"/>
    <w:rsid w:val="00F53E33"/>
    <w:rsid w:val="00F555D0"/>
    <w:rsid w:val="00F67FAB"/>
    <w:rsid w:val="00F73A72"/>
    <w:rsid w:val="00F74256"/>
    <w:rsid w:val="00FB33B8"/>
    <w:rsid w:val="00FC2C56"/>
    <w:rsid w:val="00FC7614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966D"/>
  <w15:docId w15:val="{9B5E3975-CBB3-4CE7-93FE-EC93BFF0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C4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0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030C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D532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532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532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532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5328"/>
    <w:rPr>
      <w:b/>
      <w:bCs/>
      <w:sz w:val="20"/>
      <w:szCs w:val="20"/>
    </w:rPr>
  </w:style>
  <w:style w:type="paragraph" w:styleId="ab">
    <w:name w:val="No Spacing"/>
    <w:uiPriority w:val="1"/>
    <w:qFormat/>
    <w:rsid w:val="00A26C6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22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4796170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link_id=10050422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zakon.kz/Document/?link_id=100504225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A81AD-447A-47F6-B008-A7A4147F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2914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Нурханова Зарина Бекболатовна</dc:creator>
  <cp:lastModifiedBy>Жалмагамбетов Сагадат Куанышевич</cp:lastModifiedBy>
  <cp:revision>44</cp:revision>
  <cp:lastPrinted>2023-05-26T09:53:00Z</cp:lastPrinted>
  <dcterms:created xsi:type="dcterms:W3CDTF">2022-01-11T03:57:00Z</dcterms:created>
  <dcterms:modified xsi:type="dcterms:W3CDTF">2023-12-29T11:11:00Z</dcterms:modified>
</cp:coreProperties>
</file>